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907F" w14:textId="77777777" w:rsidR="008332D1" w:rsidRDefault="00836AD0" w:rsidP="008332D1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50930288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ZGODA OSOBY UPOWAŻNIONEJ DO ODBIORU</w:t>
      </w:r>
    </w:p>
    <w:p w14:paraId="059F24CB" w14:textId="77777777" w:rsidR="008332D1" w:rsidRPr="00EE0ECD" w:rsidRDefault="008332D1" w:rsidP="008332D1"/>
    <w:p w14:paraId="45532C41" w14:textId="77777777" w:rsidR="00075EB5" w:rsidRDefault="00A90A54" w:rsidP="005233E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zapoz</w:t>
      </w:r>
      <w:r w:rsidR="00C245A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aniu się z klauzulą informacyjną, w</w:t>
      </w:r>
      <w:r w:rsidR="002F59B0" w:rsidRPr="002F59B0">
        <w:rPr>
          <w:rFonts w:ascii="Times New Roman" w:hAnsi="Times New Roman" w:cs="Times New Roman"/>
        </w:rPr>
        <w:t xml:space="preserve">yrażam zgodę na przetwarzanie </w:t>
      </w:r>
      <w:r w:rsidR="009A07A0">
        <w:rPr>
          <w:rFonts w:ascii="Times New Roman" w:hAnsi="Times New Roman" w:cs="Times New Roman"/>
        </w:rPr>
        <w:t xml:space="preserve">moich </w:t>
      </w:r>
      <w:r w:rsidR="002F59B0" w:rsidRPr="002F59B0">
        <w:rPr>
          <w:rFonts w:ascii="Times New Roman" w:hAnsi="Times New Roman" w:cs="Times New Roman"/>
        </w:rPr>
        <w:t>danych osobowych</w:t>
      </w:r>
      <w:r w:rsidR="00C245A0">
        <w:rPr>
          <w:rFonts w:ascii="Times New Roman" w:hAnsi="Times New Roman" w:cs="Times New Roman"/>
        </w:rPr>
        <w:t xml:space="preserve"> </w:t>
      </w:r>
      <w:r w:rsidR="0051627A">
        <w:rPr>
          <w:rFonts w:ascii="Times New Roman" w:hAnsi="Times New Roman" w:cs="Times New Roman"/>
        </w:rPr>
        <w:t>(imię i naz</w:t>
      </w:r>
      <w:r w:rsidR="00AA0A2B">
        <w:rPr>
          <w:rFonts w:ascii="Times New Roman" w:hAnsi="Times New Roman" w:cs="Times New Roman"/>
        </w:rPr>
        <w:t>wisko, numer telefonu, nr dowodu</w:t>
      </w:r>
      <w:r w:rsidR="0051627A">
        <w:rPr>
          <w:rFonts w:ascii="Times New Roman" w:hAnsi="Times New Roman" w:cs="Times New Roman"/>
        </w:rPr>
        <w:t xml:space="preserve"> osobistego) </w:t>
      </w:r>
      <w:r w:rsidR="005233E0">
        <w:rPr>
          <w:rFonts w:ascii="Times New Roman" w:hAnsi="Times New Roman" w:cs="Times New Roman"/>
        </w:rPr>
        <w:t>przez</w:t>
      </w:r>
      <w:r w:rsidR="00C245A0">
        <w:rPr>
          <w:rFonts w:ascii="Times New Roman" w:hAnsi="Times New Roman" w:cs="Times New Roman"/>
        </w:rPr>
        <w:t xml:space="preserve">  </w:t>
      </w:r>
      <w:r w:rsidR="00F42704" w:rsidRPr="00F42704">
        <w:rPr>
          <w:rFonts w:ascii="Times New Roman" w:hAnsi="Times New Roman" w:cs="Times New Roman"/>
        </w:rPr>
        <w:t>Zespół Szkolno- Przedszkolny z siedzibą w Lelowie, 42- 235 Lelów, ul. Szczekocińska 41</w:t>
      </w:r>
      <w:r w:rsidR="00F42704">
        <w:rPr>
          <w:rFonts w:ascii="Times New Roman" w:hAnsi="Times New Roman" w:cs="Times New Roman"/>
        </w:rPr>
        <w:t xml:space="preserve"> reprezentowany przez Dyrektora </w:t>
      </w:r>
      <w:r w:rsidR="005233E0">
        <w:rPr>
          <w:rFonts w:ascii="Times New Roman" w:hAnsi="Times New Roman" w:cs="Times New Roman"/>
        </w:rPr>
        <w:t xml:space="preserve">w celu </w:t>
      </w:r>
      <w:r w:rsidR="001A1669">
        <w:rPr>
          <w:rFonts w:ascii="Times New Roman" w:hAnsi="Times New Roman" w:cs="Times New Roman"/>
        </w:rPr>
        <w:t xml:space="preserve">możliwości odbierania </w:t>
      </w:r>
      <w:r w:rsidR="001A1669" w:rsidRPr="00C245A0">
        <w:rPr>
          <w:rFonts w:ascii="Times New Roman" w:hAnsi="Times New Roman" w:cs="Times New Roman"/>
        </w:rPr>
        <w:t>……</w:t>
      </w:r>
      <w:r w:rsidR="00C245A0">
        <w:rPr>
          <w:rFonts w:ascii="Times New Roman" w:hAnsi="Times New Roman" w:cs="Times New Roman"/>
        </w:rPr>
        <w:t>…………………..</w:t>
      </w:r>
      <w:r w:rsidR="001A1669" w:rsidRPr="00C245A0">
        <w:rPr>
          <w:rFonts w:ascii="Times New Roman" w:hAnsi="Times New Roman" w:cs="Times New Roman"/>
        </w:rPr>
        <w:t>……………………………… (imię i nazwisko dziecka)</w:t>
      </w:r>
      <w:r w:rsidR="001A1669">
        <w:rPr>
          <w:rFonts w:ascii="Times New Roman" w:hAnsi="Times New Roman" w:cs="Times New Roman"/>
        </w:rPr>
        <w:t xml:space="preserve"> z placówki. </w:t>
      </w:r>
    </w:p>
    <w:p w14:paraId="22D58F69" w14:textId="77777777" w:rsidR="000C78E6" w:rsidRPr="00EE0ECD" w:rsidRDefault="000C78E6" w:rsidP="008332D1">
      <w:pPr>
        <w:spacing w:line="360" w:lineRule="auto"/>
        <w:rPr>
          <w:rFonts w:ascii="Times New Roman" w:hAnsi="Times New Roman" w:cs="Times New Roman"/>
        </w:rPr>
      </w:pPr>
    </w:p>
    <w:bookmarkEnd w:id="0"/>
    <w:p w14:paraId="75EB61CB" w14:textId="77777777" w:rsidR="00A90A54" w:rsidRDefault="00A90A54" w:rsidP="008332D1"/>
    <w:p w14:paraId="6213A0DB" w14:textId="77777777" w:rsidR="00A90A54" w:rsidRDefault="00A90A54" w:rsidP="008332D1"/>
    <w:p w14:paraId="260ED1FE" w14:textId="77777777" w:rsidR="00771635" w:rsidRDefault="00A90A54" w:rsidP="008332D1">
      <w:r>
        <w:t xml:space="preserve">…………………………………………………..                       </w:t>
      </w:r>
      <w:r w:rsidR="00C245A0">
        <w:tab/>
      </w:r>
      <w:r>
        <w:t xml:space="preserve"> </w:t>
      </w:r>
      <w:r w:rsidR="00C245A0">
        <w:tab/>
      </w:r>
      <w:r w:rsidR="00C245A0">
        <w:tab/>
      </w:r>
      <w:r>
        <w:t xml:space="preserve">          …………………………………………………….</w:t>
      </w:r>
    </w:p>
    <w:p w14:paraId="219ACE59" w14:textId="77777777" w:rsidR="00A90A54" w:rsidRDefault="00A90A54" w:rsidP="008332D1">
      <w:pPr>
        <w:rPr>
          <w:rFonts w:ascii="Times New Roman" w:hAnsi="Times New Roman" w:cs="Times New Roman"/>
          <w:i/>
          <w:sz w:val="18"/>
          <w:szCs w:val="20"/>
        </w:rPr>
      </w:pPr>
      <w:r w:rsidRPr="00C245A0">
        <w:rPr>
          <w:rFonts w:ascii="Times New Roman" w:hAnsi="Times New Roman" w:cs="Times New Roman"/>
          <w:i/>
          <w:sz w:val="18"/>
          <w:szCs w:val="20"/>
        </w:rPr>
        <w:t xml:space="preserve">Miejscowość i data           </w:t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="00C245A0" w:rsidRPr="00C245A0">
        <w:rPr>
          <w:rFonts w:ascii="Times New Roman" w:hAnsi="Times New Roman" w:cs="Times New Roman"/>
          <w:i/>
          <w:sz w:val="18"/>
          <w:szCs w:val="20"/>
        </w:rPr>
        <w:tab/>
      </w:r>
      <w:r w:rsidRPr="00C245A0">
        <w:rPr>
          <w:rFonts w:ascii="Times New Roman" w:hAnsi="Times New Roman" w:cs="Times New Roman"/>
          <w:i/>
          <w:sz w:val="18"/>
          <w:szCs w:val="20"/>
        </w:rPr>
        <w:t xml:space="preserve"> Czytelny podpis osoby wyrażającej zgodę</w:t>
      </w:r>
    </w:p>
    <w:p w14:paraId="4AEAF456" w14:textId="77777777" w:rsidR="001556C6" w:rsidRDefault="001556C6" w:rsidP="008332D1">
      <w:pPr>
        <w:rPr>
          <w:rFonts w:ascii="Times New Roman" w:hAnsi="Times New Roman" w:cs="Times New Roman"/>
          <w:i/>
          <w:sz w:val="18"/>
          <w:szCs w:val="20"/>
        </w:rPr>
      </w:pPr>
    </w:p>
    <w:p w14:paraId="32AC7670" w14:textId="77777777" w:rsidR="001556C6" w:rsidRDefault="001556C6" w:rsidP="008332D1">
      <w:pPr>
        <w:rPr>
          <w:rFonts w:ascii="Times New Roman" w:hAnsi="Times New Roman" w:cs="Times New Roman"/>
          <w:i/>
          <w:sz w:val="18"/>
          <w:szCs w:val="20"/>
        </w:rPr>
      </w:pPr>
    </w:p>
    <w:p w14:paraId="1D486F72" w14:textId="77777777" w:rsidR="001556C6" w:rsidRDefault="001556C6" w:rsidP="008332D1">
      <w:pPr>
        <w:rPr>
          <w:rFonts w:ascii="Times New Roman" w:hAnsi="Times New Roman" w:cs="Times New Roman"/>
          <w:i/>
          <w:sz w:val="18"/>
          <w:szCs w:val="20"/>
        </w:rPr>
      </w:pPr>
    </w:p>
    <w:p w14:paraId="7EE82A33" w14:textId="77777777" w:rsidR="001556C6" w:rsidRDefault="001556C6" w:rsidP="008332D1">
      <w:pPr>
        <w:rPr>
          <w:rFonts w:ascii="Times New Roman" w:hAnsi="Times New Roman" w:cs="Times New Roman"/>
          <w:i/>
          <w:sz w:val="18"/>
          <w:szCs w:val="20"/>
        </w:rPr>
      </w:pPr>
    </w:p>
    <w:p w14:paraId="2BA7D2CD" w14:textId="77777777" w:rsidR="0051627A" w:rsidRDefault="0051627A" w:rsidP="005162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</w:pPr>
    </w:p>
    <w:p w14:paraId="604EC814" w14:textId="77777777" w:rsidR="0051627A" w:rsidRDefault="0051627A" w:rsidP="005162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</w:pPr>
    </w:p>
    <w:p w14:paraId="495E9DA7" w14:textId="77777777" w:rsidR="0051627A" w:rsidRDefault="0051627A" w:rsidP="005162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</w:pPr>
    </w:p>
    <w:p w14:paraId="4DD2E935" w14:textId="77777777" w:rsidR="0051627A" w:rsidRDefault="0051627A" w:rsidP="005162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</w:pPr>
    </w:p>
    <w:p w14:paraId="2F49726B" w14:textId="77777777" w:rsidR="0051627A" w:rsidRDefault="0051627A" w:rsidP="005162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</w:pPr>
    </w:p>
    <w:p w14:paraId="2FB73662" w14:textId="77777777" w:rsidR="0051627A" w:rsidRPr="0051627A" w:rsidRDefault="0051627A" w:rsidP="005162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</w:pPr>
      <w:r w:rsidRPr="0051627A"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eastAsia="pl-PL" w:bidi="pl-PL"/>
        </w:rPr>
        <w:t>Informacje dotyczące ochrony danych osobowych</w:t>
      </w:r>
    </w:p>
    <w:p w14:paraId="22AE1A55" w14:textId="77777777" w:rsidR="0051627A" w:rsidRPr="0051627A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eastAsia="pl-PL" w:bidi="pl-PL"/>
        </w:rPr>
      </w:pPr>
    </w:p>
    <w:p w14:paraId="0C34E25C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</w:p>
    <w:p w14:paraId="63DC8EBB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Klauzula informacyjna dot. przetwarzania danych osobowych </w:t>
      </w:r>
    </w:p>
    <w:p w14:paraId="1F5C7553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w skrócie RODO</w:t>
      </w:r>
    </w:p>
    <w:p w14:paraId="390DBF61" w14:textId="77777777" w:rsid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TOŻSAMOŚĆ ADMINISTRATORA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ab/>
        <w:t>Administratorem danych osobowych uczniów i ich opiekun</w:t>
      </w:r>
      <w:r w:rsidR="00C478D1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ów prawnych jest</w:t>
      </w:r>
      <w:r w:rsidR="00845A7D" w:rsidRPr="005F5E38">
        <w:rPr>
          <w:sz w:val="16"/>
          <w:szCs w:val="16"/>
        </w:rPr>
        <w:t xml:space="preserve"> </w:t>
      </w:r>
      <w:r w:rsidR="00845A7D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Zespół Szkolno- Przedszkolny z siedzibą w Lelowie, 42- 235 Lelów, ul. Szczekocińska 41 reprezentowany przez Dyrektora.</w:t>
      </w:r>
    </w:p>
    <w:p w14:paraId="5F73B7FD" w14:textId="77777777" w:rsidR="0051627A" w:rsidRPr="005F5E38" w:rsidRDefault="00C478D1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 </w:t>
      </w:r>
      <w:r w:rsidR="0051627A"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DANE KONTAKTOWE ADMINISTRATORA</w:t>
      </w:r>
      <w:r w:rsidR="0051627A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ab/>
        <w:t>Z administratorem danych można się skontaktować pop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r</w:t>
      </w:r>
      <w:r w:rsidR="007E443A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z</w:t>
      </w:r>
      <w:r w:rsidR="00845A7D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ez adres email:splelow@poczta.onet.pl</w:t>
      </w:r>
      <w:r w:rsidR="0051627A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  lub pisemnie na adres siedziby administratora.</w:t>
      </w:r>
    </w:p>
    <w:p w14:paraId="7566573F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DANE KONTAKTOWE INSPEKTORA OCHRONY DANYCH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 -Inspektor Ochrony Danych (</w:t>
      </w:r>
      <w:r w:rsidR="00C478D1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IOD) – mgr Katarzyna </w:t>
      </w:r>
      <w:proofErr w:type="spellStart"/>
      <w:r w:rsidR="00C478D1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Macherzyńska</w:t>
      </w:r>
      <w:proofErr w:type="spellEnd"/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 </w:t>
      </w:r>
    </w:p>
    <w:p w14:paraId="722E1321" w14:textId="77777777" w:rsidR="0051627A" w:rsidRPr="005F5E38" w:rsidRDefault="00C478D1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val="en-US"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e-mail: </w:t>
      </w:r>
      <w:proofErr w:type="spellStart"/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kmacherzynska.i</w:t>
      </w:r>
      <w:proofErr w:type="spellEnd"/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val="en-US" w:eastAsia="pl-PL" w:bidi="pl-PL"/>
        </w:rPr>
        <w:t>od@gmail.com</w:t>
      </w:r>
    </w:p>
    <w:p w14:paraId="6CA0D3F1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Z inspektorem ochrony danych można się kontaktować we wszystkich sprawach dotyczących przetwarzania Pani/Pana danych osobowych w </w:t>
      </w:r>
      <w:r w:rsidR="00845A7D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Z</w:t>
      </w:r>
      <w:r w:rsidR="00C478D1"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SP </w:t>
      </w:r>
    </w:p>
    <w:p w14:paraId="70EFC799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CELE PRZETWARZANIA I PODSTAWA PRAWNA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 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ab/>
        <w:t>:</w:t>
      </w:r>
    </w:p>
    <w:p w14:paraId="39C92CF2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u w:val="single"/>
          <w:lang w:eastAsia="pl-PL" w:bidi="pl-PL"/>
        </w:rPr>
        <w:t>Dane osobowe przetwarzane będą w celu</w:t>
      </w:r>
      <w:r w:rsidRPr="005F5E38"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pl-PL" w:bidi="pl-PL"/>
        </w:rPr>
        <w:t>:</w:t>
      </w:r>
    </w:p>
    <w:p w14:paraId="75CE1D32" w14:textId="77777777" w:rsidR="0051627A" w:rsidRPr="005F5E38" w:rsidRDefault="0051627A" w:rsidP="0051627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16"/>
          <w:szCs w:val="16"/>
          <w:lang w:eastAsia="pl-PL"/>
        </w:rPr>
      </w:pPr>
      <w:r w:rsidRPr="005F5E38">
        <w:rPr>
          <w:rFonts w:ascii="Times New Roman" w:eastAsia="Calibri" w:hAnsi="Times New Roman" w:cs="Times New Roman"/>
          <w:noProof w:val="0"/>
          <w:color w:val="000000"/>
          <w:sz w:val="16"/>
          <w:szCs w:val="16"/>
          <w:lang w:eastAsia="pl-PL"/>
        </w:rPr>
        <w:t xml:space="preserve">Możliwości odbioru dziecka z placówki, na podstawie art.6 ust.1 </w:t>
      </w:r>
      <w:proofErr w:type="spellStart"/>
      <w:r w:rsidRPr="005F5E38">
        <w:rPr>
          <w:rFonts w:ascii="Times New Roman" w:eastAsia="Calibri" w:hAnsi="Times New Roman" w:cs="Times New Roman"/>
          <w:noProof w:val="0"/>
          <w:color w:val="000000"/>
          <w:sz w:val="16"/>
          <w:szCs w:val="16"/>
          <w:lang w:eastAsia="pl-PL"/>
        </w:rPr>
        <w:t>lit.a</w:t>
      </w:r>
      <w:proofErr w:type="spellEnd"/>
      <w:r w:rsidRPr="005F5E38">
        <w:rPr>
          <w:rFonts w:ascii="Times New Roman" w:eastAsia="Calibri" w:hAnsi="Times New Roman" w:cs="Times New Roman"/>
          <w:noProof w:val="0"/>
          <w:color w:val="000000"/>
          <w:sz w:val="16"/>
          <w:szCs w:val="16"/>
          <w:lang w:eastAsia="pl-PL"/>
        </w:rPr>
        <w:t xml:space="preserve"> RODO (jeżeli osoba, której dane dotyczą wyraziła zgodę na przetwarzanie swoich danych osobowych w jednym lub większej liczbie określonych celów)     </w:t>
      </w:r>
    </w:p>
    <w:p w14:paraId="7F430CD5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 xml:space="preserve">ODBIORCY DANYCH 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Pani/Pana dane osobowe mogą być przekazywane podmiotom uprawnionym do ich przetwarzania na podstawie przepisów prawa.</w:t>
      </w:r>
    </w:p>
    <w:p w14:paraId="4A504961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OKRES PRZECHOWYWANIA DANYCH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- Pani/Pana dane osobowe będą przechowywane przez okres 1 roku od zakończenia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</w:r>
    </w:p>
    <w:p w14:paraId="051BEDC7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PRAWA PODMIOTÓW DANYC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>H- Przysługuje Pani/Panu prawo dostępu do Pani/Pana danych oraz prawo żądania ich sprostowania, sprzeciwu, ich usunięcia po upływie wskazanych okresów lub ograniczenia ich przetwarzania.</w:t>
      </w:r>
    </w:p>
    <w:p w14:paraId="1B7D8F1C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PRAWO WNIESIENIA SKARGI DO ORGANU NADZORCZEGO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-Przysługuje Pani/Panu prawo wniesienia skargi do organu nadzorczego, którym jest Prezes Urzędu Ochrony Danych Osobowych, na przetwarzanie danych, które jest niezgodne z przepisami prawa. (Prezes Urzędu Ochrony Danych Osobowych, 00-193 Warszawa, ul. Stawki 2, tel. 22 531 03 00) </w:t>
      </w:r>
    </w:p>
    <w:p w14:paraId="3AE7F845" w14:textId="77777777" w:rsidR="0051627A" w:rsidRPr="005F5E38" w:rsidRDefault="0051627A" w:rsidP="005162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u w:val="single"/>
          <w:lang w:eastAsia="pl-PL" w:bidi="pl-PL"/>
        </w:rPr>
        <w:t>INFORMACJA O DOWOLNOŚCI LUB OBOWIĄZKU PODANIA DANYCH</w:t>
      </w:r>
      <w:r w:rsidRPr="005F5E38">
        <w:rPr>
          <w:rFonts w:ascii="Times New Roman" w:eastAsia="Times New Roman" w:hAnsi="Times New Roman" w:cs="Times New Roman"/>
          <w:noProof w:val="0"/>
          <w:sz w:val="16"/>
          <w:szCs w:val="16"/>
          <w:lang w:eastAsia="pl-PL" w:bidi="pl-PL"/>
        </w:rPr>
        <w:t xml:space="preserve">- Podanie danych osobowych jest dobrowolne jednak ich niepodanie uniemożliwi odbiór dziecka z placówki. </w:t>
      </w:r>
    </w:p>
    <w:p w14:paraId="702C3366" w14:textId="77777777" w:rsidR="0051627A" w:rsidRPr="005F5E38" w:rsidRDefault="0051627A" w:rsidP="008332D1">
      <w:pPr>
        <w:rPr>
          <w:rFonts w:ascii="Times New Roman" w:hAnsi="Times New Roman" w:cs="Times New Roman"/>
          <w:i/>
          <w:sz w:val="16"/>
          <w:szCs w:val="16"/>
        </w:rPr>
      </w:pPr>
    </w:p>
    <w:p w14:paraId="6ABCC311" w14:textId="77777777" w:rsidR="0051627A" w:rsidRPr="005F5E38" w:rsidRDefault="0051627A" w:rsidP="008332D1">
      <w:pPr>
        <w:rPr>
          <w:rFonts w:ascii="Times New Roman" w:hAnsi="Times New Roman" w:cs="Times New Roman"/>
          <w:i/>
          <w:sz w:val="16"/>
          <w:szCs w:val="16"/>
        </w:rPr>
      </w:pPr>
    </w:p>
    <w:sectPr w:rsidR="0051627A" w:rsidRPr="005F5E38" w:rsidSect="00C24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1527"/>
    <w:multiLevelType w:val="hybridMultilevel"/>
    <w:tmpl w:val="F2DEAF00"/>
    <w:lvl w:ilvl="0" w:tplc="30465D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04B2F"/>
    <w:multiLevelType w:val="hybridMultilevel"/>
    <w:tmpl w:val="540CD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509F7"/>
    <w:multiLevelType w:val="hybridMultilevel"/>
    <w:tmpl w:val="C178B710"/>
    <w:lvl w:ilvl="0" w:tplc="E506B44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F6"/>
    <w:multiLevelType w:val="hybridMultilevel"/>
    <w:tmpl w:val="923A31E0"/>
    <w:lvl w:ilvl="0" w:tplc="70CE0A7C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984D5B"/>
    <w:multiLevelType w:val="hybridMultilevel"/>
    <w:tmpl w:val="24A64FD4"/>
    <w:lvl w:ilvl="0" w:tplc="4EC0AB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F77739"/>
    <w:multiLevelType w:val="hybridMultilevel"/>
    <w:tmpl w:val="7AAE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0"/>
    <w:rsid w:val="00075EB5"/>
    <w:rsid w:val="000C78E6"/>
    <w:rsid w:val="000D2BD1"/>
    <w:rsid w:val="000F2220"/>
    <w:rsid w:val="001556C6"/>
    <w:rsid w:val="00174C86"/>
    <w:rsid w:val="001914E2"/>
    <w:rsid w:val="001A1669"/>
    <w:rsid w:val="002127C6"/>
    <w:rsid w:val="002E0B64"/>
    <w:rsid w:val="002F59B0"/>
    <w:rsid w:val="00344CBB"/>
    <w:rsid w:val="0051627A"/>
    <w:rsid w:val="005233E0"/>
    <w:rsid w:val="005E559D"/>
    <w:rsid w:val="005E607A"/>
    <w:rsid w:val="005F5E38"/>
    <w:rsid w:val="006B28EA"/>
    <w:rsid w:val="006D5786"/>
    <w:rsid w:val="0071737F"/>
    <w:rsid w:val="00771635"/>
    <w:rsid w:val="007E443A"/>
    <w:rsid w:val="008104A0"/>
    <w:rsid w:val="008332D1"/>
    <w:rsid w:val="00836AD0"/>
    <w:rsid w:val="00845A7D"/>
    <w:rsid w:val="009072E0"/>
    <w:rsid w:val="009374BB"/>
    <w:rsid w:val="00984C65"/>
    <w:rsid w:val="009A07A0"/>
    <w:rsid w:val="00A10D00"/>
    <w:rsid w:val="00A90A54"/>
    <w:rsid w:val="00AA0A2B"/>
    <w:rsid w:val="00AD3145"/>
    <w:rsid w:val="00B22D74"/>
    <w:rsid w:val="00BB276D"/>
    <w:rsid w:val="00C245A0"/>
    <w:rsid w:val="00C478D1"/>
    <w:rsid w:val="00CE6D96"/>
    <w:rsid w:val="00D82F02"/>
    <w:rsid w:val="00DC55AE"/>
    <w:rsid w:val="00DD7A61"/>
    <w:rsid w:val="00E9329E"/>
    <w:rsid w:val="00EB04B7"/>
    <w:rsid w:val="00EB6E04"/>
    <w:rsid w:val="00ED2B91"/>
    <w:rsid w:val="00F04AF8"/>
    <w:rsid w:val="00F42704"/>
    <w:rsid w:val="00FF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DDCE"/>
  <w15:docId w15:val="{265C352D-A081-4255-92B7-A88BE196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9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Maja  Dymińska-Czyż</cp:lastModifiedBy>
  <cp:revision>2</cp:revision>
  <dcterms:created xsi:type="dcterms:W3CDTF">2025-06-10T10:30:00Z</dcterms:created>
  <dcterms:modified xsi:type="dcterms:W3CDTF">2025-06-10T10:30:00Z</dcterms:modified>
</cp:coreProperties>
</file>