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AE5A" w14:textId="77777777" w:rsidR="009E3FDF" w:rsidRPr="00D16F36" w:rsidRDefault="009E3FDF" w:rsidP="009E3FDF">
      <w:pPr>
        <w:rPr>
          <w:b/>
        </w:rPr>
      </w:pPr>
      <w:r w:rsidRPr="00D16F36">
        <w:rPr>
          <w:b/>
        </w:rPr>
        <w:t>KLAUZULA INFORMACYJNA DEKLARACJA KONTYNUACJI</w:t>
      </w:r>
    </w:p>
    <w:p w14:paraId="057469B2" w14:textId="77777777" w:rsidR="009E3FDF" w:rsidRDefault="009E3FDF" w:rsidP="00AD2630">
      <w:pPr>
        <w:jc w:val="both"/>
      </w:pPr>
      <w:r>
        <w:t>Zgodnie z art.13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w:t>
      </w:r>
      <w:r w:rsidR="00D65822">
        <w:t xml:space="preserve"> </w:t>
      </w:r>
      <w:r>
        <w:t>Urz. UE L 119, s.1/ informuję, iż:</w:t>
      </w:r>
    </w:p>
    <w:p w14:paraId="5E079194" w14:textId="77777777" w:rsidR="00AD2630" w:rsidRDefault="009E3FDF" w:rsidP="002407EC">
      <w:pPr>
        <w:jc w:val="both"/>
      </w:pPr>
      <w:r>
        <w:t xml:space="preserve">1. </w:t>
      </w:r>
      <w:r w:rsidR="00197049" w:rsidRPr="00197049">
        <w:t>Administratorem Pani/ Pana danych osobowych jest</w:t>
      </w:r>
      <w:r w:rsidR="00D65822">
        <w:t xml:space="preserve"> </w:t>
      </w:r>
      <w:r w:rsidR="00336896" w:rsidRPr="00336896">
        <w:t>Zespół Szkolno Przedszkolny w Lelowie reprezentowany przez Dyrektora z siedzibą 42-235 Lelów, ul. Szczekocińska 41. Można się z nim kontaktować za pomocą e-maila: splelow@poczta.onet.pl, telefonicznie: 34 355 00 81 bądź listownie na adres placówki.</w:t>
      </w:r>
    </w:p>
    <w:p w14:paraId="6368B248" w14:textId="77777777" w:rsidR="004D44DA" w:rsidRDefault="009E3FDF" w:rsidP="00AD2630">
      <w:pPr>
        <w:jc w:val="both"/>
      </w:pPr>
      <w:r>
        <w:t>2. Administrator powołał Inspektora Ochrony Danych- można się z ni</w:t>
      </w:r>
      <w:r w:rsidR="00205E89">
        <w:t>m</w:t>
      </w:r>
      <w:r>
        <w:t xml:space="preserve"> kontaktować za pomocą adresu e-mail: kmacherzynska.iod@gmail.com bądź listownie na adres korespondencyjny administratora.</w:t>
      </w:r>
    </w:p>
    <w:p w14:paraId="428C53FD" w14:textId="77777777" w:rsidR="004D10BB" w:rsidRDefault="004D10BB" w:rsidP="00886FF9">
      <w:pPr>
        <w:jc w:val="both"/>
      </w:pPr>
      <w:r>
        <w:t xml:space="preserve">3. </w:t>
      </w:r>
      <w:r w:rsidR="00E92558" w:rsidRPr="00E92558">
        <w:t>Dane osobowe przetwarzane są na podstawie art. 6 ust. 1 lit. C ogólnego rozporządzenia o ochronie danych w celu realizacji zadań ustawowych</w:t>
      </w:r>
      <w:r w:rsidR="00886FF9">
        <w:t xml:space="preserve"> Prawo oświatowe (Dz.U. z 20</w:t>
      </w:r>
      <w:r w:rsidR="007E6408">
        <w:t>20</w:t>
      </w:r>
      <w:r w:rsidR="00886FF9">
        <w:t xml:space="preserve"> r.</w:t>
      </w:r>
      <w:r w:rsidR="00D34654">
        <w:t xml:space="preserve"> </w:t>
      </w:r>
      <w:r w:rsidR="00886FF9">
        <w:t>poz. 9</w:t>
      </w:r>
      <w:r w:rsidR="007E6408">
        <w:t>10</w:t>
      </w:r>
      <w:r w:rsidR="00886FF9">
        <w:t>)</w:t>
      </w:r>
      <w:r w:rsidR="00ED121D">
        <w:t xml:space="preserve"> -</w:t>
      </w:r>
      <w:r w:rsidR="00E92558">
        <w:t xml:space="preserve"> deklaracji kontynuacji uczęszczania dziecka do </w:t>
      </w:r>
      <w:r w:rsidR="00D34654">
        <w:t>Przedszkola</w:t>
      </w:r>
      <w:r w:rsidR="00E92558">
        <w:t>.</w:t>
      </w:r>
    </w:p>
    <w:p w14:paraId="1C7EF6F7" w14:textId="77777777" w:rsidR="00E92558" w:rsidRDefault="00E92558" w:rsidP="00AD2630">
      <w:pPr>
        <w:jc w:val="both"/>
      </w:pPr>
      <w:r>
        <w:t xml:space="preserve">4. </w:t>
      </w:r>
      <w:r w:rsidRPr="00E92558">
        <w:t>Odbiorcami Pani/ Pana danych osobowych będą wyłącznie podmioty uprawnione do uzyskania danych osobowych na podstawie przepisów prawa.</w:t>
      </w:r>
    </w:p>
    <w:p w14:paraId="4DD52457" w14:textId="77777777" w:rsidR="00197A28" w:rsidRDefault="00E92558" w:rsidP="00AD2630">
      <w:pPr>
        <w:jc w:val="both"/>
      </w:pPr>
      <w:r>
        <w:t>5.</w:t>
      </w:r>
      <w:r w:rsidR="00D16F36">
        <w:t xml:space="preserve"> Państwa</w:t>
      </w:r>
      <w:r>
        <w:t xml:space="preserve"> </w:t>
      </w:r>
      <w:r w:rsidR="00D16F36">
        <w:t>d</w:t>
      </w:r>
      <w:r w:rsidR="00197A28">
        <w:t xml:space="preserve">ane osobowe będą przetwarzane przez okres uczęszczania Pani/Pana dziecka do </w:t>
      </w:r>
      <w:r w:rsidR="007E6408">
        <w:t>Przedszkola</w:t>
      </w:r>
      <w:r w:rsidR="00197A28">
        <w:t xml:space="preserve"> a następnie przez </w:t>
      </w:r>
      <w:r w:rsidR="00FE70B0" w:rsidRPr="00FE70B0">
        <w:t>5</w:t>
      </w:r>
      <w:r w:rsidR="00FE70B0">
        <w:rPr>
          <w:color w:val="FF0000"/>
        </w:rPr>
        <w:t xml:space="preserve"> </w:t>
      </w:r>
      <w:r w:rsidR="00197A28" w:rsidRPr="00D762D0">
        <w:t>lat</w:t>
      </w:r>
      <w:r w:rsidR="00197A28">
        <w:t xml:space="preserve"> w archiwach </w:t>
      </w:r>
      <w:r w:rsidR="007E6408">
        <w:t>Przedszkola</w:t>
      </w:r>
      <w:r w:rsidR="00197A28">
        <w:t>.</w:t>
      </w:r>
    </w:p>
    <w:p w14:paraId="04E009CE" w14:textId="77777777" w:rsidR="00197A28" w:rsidRDefault="00197A28" w:rsidP="00AD2630">
      <w:pPr>
        <w:jc w:val="both"/>
      </w:pPr>
      <w:r>
        <w:t xml:space="preserve">6. </w:t>
      </w:r>
      <w:r w:rsidR="004032B5" w:rsidRPr="004032B5">
        <w:t>Każda osoba, z wyjątkami zastrzeżonymi przepisami prawa, ma możliwość do żądania od Administratora dostępu do swoich danych osobowych (art.15 RODO), prawo do ich sprostowania (art.16 RODO), usunięcia (art.17 RODO) lub ograniczenia przetwarzania (art.18 RODO), prawo do wniesienia sprzeciwu wobec przetwarzania (art.19 RODO), prawo do przenoszenia danych (art.20 RODO) prawo do cofnięcia zgody w dowolnym momencie (art.7 ust.3 RODO).</w:t>
      </w:r>
    </w:p>
    <w:p w14:paraId="21E4E267" w14:textId="77777777" w:rsidR="00197A28" w:rsidRDefault="00197A28" w:rsidP="00AD2630">
      <w:pPr>
        <w:jc w:val="both"/>
      </w:pPr>
      <w:r>
        <w:t>7. Przysługuje Panu/Pani prawo wniesienia skargi do Prezesa Urzędu Ochrony Danych Osobowych ul. Stawki 2 00-193 Warszawa, gdy uzna Pan/Pani, iż przetwarzanie danych osobowych Pana/Pani dotyczących narusza przepisy RODO.</w:t>
      </w:r>
    </w:p>
    <w:p w14:paraId="64CE5698" w14:textId="77777777" w:rsidR="00197A28" w:rsidRDefault="00197A28" w:rsidP="00AD2630">
      <w:pPr>
        <w:jc w:val="both"/>
      </w:pPr>
      <w:r>
        <w:t>8. Podanie przez Pana/Panią danych osobowych jest wymogiem ustawowym. Jest Pan/Pani zobowiązana do ich podania a konsekwencją niepodania danych osobowych będzie brak możliwości realizacji celu o którym mowa w pkt 3.</w:t>
      </w:r>
    </w:p>
    <w:p w14:paraId="5ADCE281" w14:textId="77777777" w:rsidR="00197A28" w:rsidRDefault="00197A28" w:rsidP="00AD2630">
      <w:pPr>
        <w:jc w:val="both"/>
      </w:pPr>
      <w:r>
        <w:t xml:space="preserve">9. Dane udostępnione przez Panią/Pana nie będą podlegały profilowaniu ani nie będą przetwarzane w sposób zautomatyzowany. </w:t>
      </w:r>
    </w:p>
    <w:p w14:paraId="66EA4E2C" w14:textId="77777777" w:rsidR="00E92558" w:rsidRDefault="00197A28" w:rsidP="00AD2630">
      <w:pPr>
        <w:jc w:val="both"/>
      </w:pPr>
      <w:r>
        <w:t>10. Pani/Pana dane osobowe nie będą przekazywane do państwa trzeciego lub organizacji międzynarodowej.</w:t>
      </w:r>
    </w:p>
    <w:p w14:paraId="45C5C99F" w14:textId="77777777" w:rsidR="00C01504" w:rsidRDefault="00C01504" w:rsidP="00AD2630">
      <w:pPr>
        <w:jc w:val="both"/>
      </w:pPr>
    </w:p>
    <w:p w14:paraId="4FD4B838" w14:textId="77777777" w:rsidR="00C01504" w:rsidRDefault="00C01504" w:rsidP="00AD2630">
      <w:pPr>
        <w:jc w:val="both"/>
      </w:pPr>
    </w:p>
    <w:p w14:paraId="2EAC25EB" w14:textId="77777777" w:rsidR="00C01504" w:rsidRDefault="00C01504" w:rsidP="00AD2630">
      <w:pPr>
        <w:jc w:val="both"/>
      </w:pPr>
    </w:p>
    <w:p w14:paraId="1D377F97" w14:textId="77777777" w:rsidR="00C01504" w:rsidRDefault="00C01504" w:rsidP="00C01504">
      <w:pPr>
        <w:spacing w:after="0"/>
        <w:ind w:left="4248"/>
        <w:jc w:val="both"/>
      </w:pPr>
      <w:r>
        <w:t>………………………………………………………..</w:t>
      </w:r>
    </w:p>
    <w:p w14:paraId="752687D0" w14:textId="77777777" w:rsidR="00C01504" w:rsidRDefault="00515EED" w:rsidP="00C01504">
      <w:pPr>
        <w:spacing w:after="0"/>
        <w:ind w:left="4248"/>
        <w:jc w:val="both"/>
      </w:pPr>
      <w:r>
        <w:t>(podpis rodziców/prawnych opiekunów</w:t>
      </w:r>
      <w:r w:rsidR="00C01504">
        <w:t>)</w:t>
      </w:r>
    </w:p>
    <w:sectPr w:rsidR="00C01504" w:rsidSect="005863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85C"/>
    <w:rsid w:val="0016785C"/>
    <w:rsid w:val="00197049"/>
    <w:rsid w:val="00197A28"/>
    <w:rsid w:val="00205E89"/>
    <w:rsid w:val="002407EC"/>
    <w:rsid w:val="00336896"/>
    <w:rsid w:val="004032B5"/>
    <w:rsid w:val="004D10BB"/>
    <w:rsid w:val="004D44DA"/>
    <w:rsid w:val="004F4BBF"/>
    <w:rsid w:val="00515EED"/>
    <w:rsid w:val="005863DA"/>
    <w:rsid w:val="007E6408"/>
    <w:rsid w:val="00886FF9"/>
    <w:rsid w:val="009E3FDF"/>
    <w:rsid w:val="00AD2630"/>
    <w:rsid w:val="00C01504"/>
    <w:rsid w:val="00C606E3"/>
    <w:rsid w:val="00D16F36"/>
    <w:rsid w:val="00D34654"/>
    <w:rsid w:val="00D65822"/>
    <w:rsid w:val="00D762D0"/>
    <w:rsid w:val="00E435A9"/>
    <w:rsid w:val="00E92558"/>
    <w:rsid w:val="00ED121D"/>
    <w:rsid w:val="00FE70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FFB6"/>
  <w15:docId w15:val="{E667481B-2984-4BAE-A04A-35EF370E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63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D26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2230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Maja Dymińska-Czyż</cp:lastModifiedBy>
  <cp:revision>2</cp:revision>
  <dcterms:created xsi:type="dcterms:W3CDTF">2024-02-13T09:58:00Z</dcterms:created>
  <dcterms:modified xsi:type="dcterms:W3CDTF">2024-02-13T09:58:00Z</dcterms:modified>
</cp:coreProperties>
</file>